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3534" w:hanging="3534" w:hangingChars="800"/>
        <w:jc w:val="center"/>
        <w:rPr>
          <w:rFonts w:hint="eastAsia"/>
          <w:lang w:eastAsia="zh-CN"/>
        </w:rPr>
      </w:pPr>
    </w:p>
    <w:p>
      <w:pPr>
        <w:pStyle w:val="2"/>
        <w:ind w:firstLine="442" w:firstLineChars="10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连州市民政局婚姻登记处“春节”放假</w:t>
      </w:r>
    </w:p>
    <w:p>
      <w:pPr>
        <w:pStyle w:val="2"/>
        <w:ind w:firstLine="3092" w:firstLineChars="700"/>
        <w:jc w:val="both"/>
        <w:rPr>
          <w:rFonts w:hint="eastAsia"/>
          <w:lang w:eastAsia="zh-CN"/>
        </w:rPr>
      </w:pPr>
      <w:r>
        <w:rPr>
          <w:rFonts w:hint="eastAsia"/>
          <w:lang w:eastAsia="zh-CN"/>
        </w:rPr>
        <w:t>通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eastAsia="zh-CN"/>
        </w:rPr>
        <w:t>知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根据国家法定假期的规定，连州市民政局婚姻登记处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2022年“春节”期间放假安排如下：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一：2022年1月31日至2022年2月6日为放假时间，为方便群众放假期间办理婚姻登记业务，婚姻登记处2022年1月31日至2022年2月3日不办公，2022年2月4日至2022年2月6日上午8:30-12:00，下午2:30-5:30办公。2022年2月7日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正常上班，不便之处，敬请谅解。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二：请有需要的群众提前网上预约（先预约，后登记）。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预约网址：</w:t>
      </w:r>
      <w:r>
        <w:rPr>
          <w:rFonts w:hint="eastAsia" w:ascii="Batang" w:hAnsi="Batang" w:eastAsia="Batang"/>
          <w:sz w:val="32"/>
          <w:lang w:val="en-US" w:eastAsia="zh-CN"/>
        </w:rPr>
        <w:t>https://www.gdhy.gov.cn/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微信预约请关注：粤省事或广东省民政公众号。</w:t>
      </w:r>
    </w:p>
    <w:p>
      <w:pPr>
        <w:ind w:firstLine="1280" w:firstLine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特此通知！</w:t>
      </w:r>
    </w:p>
    <w:p>
      <w:pPr>
        <w:ind w:firstLine="4160" w:firstLineChars="13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连州市民政局婚姻登记处</w:t>
      </w:r>
    </w:p>
    <w:p>
      <w:pPr>
        <w:ind w:firstLine="4800" w:firstLineChars="15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2022年1月30日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5975C9"/>
    <w:rsid w:val="01E66FA5"/>
    <w:rsid w:val="048F4119"/>
    <w:rsid w:val="09A339CE"/>
    <w:rsid w:val="11056D1C"/>
    <w:rsid w:val="11671785"/>
    <w:rsid w:val="21A84271"/>
    <w:rsid w:val="21F1657B"/>
    <w:rsid w:val="22ED75DC"/>
    <w:rsid w:val="241A2687"/>
    <w:rsid w:val="28235FAE"/>
    <w:rsid w:val="2B996587"/>
    <w:rsid w:val="2E755089"/>
    <w:rsid w:val="365975C9"/>
    <w:rsid w:val="385B52F0"/>
    <w:rsid w:val="3C355E58"/>
    <w:rsid w:val="3EAF1EF2"/>
    <w:rsid w:val="4A8A3813"/>
    <w:rsid w:val="4DD92AE7"/>
    <w:rsid w:val="5147420C"/>
    <w:rsid w:val="53B813F1"/>
    <w:rsid w:val="55560EC1"/>
    <w:rsid w:val="62AF7E63"/>
    <w:rsid w:val="62E21FE6"/>
    <w:rsid w:val="65293EFC"/>
    <w:rsid w:val="74F00593"/>
    <w:rsid w:val="7B1B660E"/>
    <w:rsid w:val="7F1D0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290</Characters>
  <Lines>0</Lines>
  <Paragraphs>0</Paragraphs>
  <TotalTime>5</TotalTime>
  <ScaleCrop>false</ScaleCrop>
  <LinksUpToDate>false</LinksUpToDate>
  <CharactersWithSpaces>294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2021-09-27T03:53:00Z</dcterms:created>
  <dc:creator>admin</dc:creator>
  <cp:lastModifiedBy>admin</cp:lastModifiedBy>
  <dcterms:modified xsi:type="dcterms:W3CDTF">2022-01-30T01:36:29Z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146151B0C0CE44F487E003ED7C9E9EF8</vt:lpwstr>
  </property>
</Properties>
</file>