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7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9"/>
        <w:gridCol w:w="2801"/>
        <w:gridCol w:w="1518"/>
        <w:gridCol w:w="6266"/>
        <w:gridCol w:w="1962"/>
        <w:gridCol w:w="925"/>
        <w:gridCol w:w="6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47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连州市养老机构基本情况统计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法定代表人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床位数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连州市福利院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成志强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连州市城南大道（原成人中专学校）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0763-6618339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连州市北山养老院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陈吉章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连州市连州镇西兴北路36号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0763-6616383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连州市星华养老院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唐卫珍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连州市连州镇宝石坪80号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0763-6609388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连州市恒生养老院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李美英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连州市连州大道西96号连州恒生医院三、四楼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0763-6666531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连州镇敬老院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甘志豪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连州市连州镇原附城镇政府旧址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0763－6503369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大路边镇敬老院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易辉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连州市大路边镇大路村委会细其冲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0763－6382145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星子镇敬老院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黄长凤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连州市星子镇107国道粤连电厂对面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0763-6351936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龙坪镇敬老院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成龙生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龙坪镇东村路口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0763-6210269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西江镇敬老院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陶剑峰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连州市西江镇中心路50号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0763-6531930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九陂镇敬老院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张俊杰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连州市九陂镇新圩村委会新陂头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0763-6580129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西岸镇敬老院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陈浪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连州市西岸镇西岸大道11号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0763-6281181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连州市保安镇敬老院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曾称旺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连州市保安镇迳头岭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0763-6221123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东陂镇敬老院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谭玉梅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连州市东陂镇五文岗开发区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0763-6269088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丰阳镇敬老院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伍美荣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广东省连州市丰阳镇朱岗村（原朱岗镇政府）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0763-6311523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瑶安乡敬老院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李永春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连州市瑶安瑶族乡原701工厂幼儿园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0763-6331213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730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730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D26E1"/>
    <w:rsid w:val="79DD2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2021-11-24T10:43:00Z</dcterms:created>
  <dc:creator>Administrator</dc:creator>
  <cp:lastModifiedBy>Administrator</cp:lastModifiedBy>
  <dcterms:modified xsi:type="dcterms:W3CDTF">2021-11-24T10:44:37Z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